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125" w:rsidRDefault="00D016BE" w:rsidP="00C81125">
      <w:pPr>
        <w:spacing w:after="60" w:line="288" w:lineRule="auto"/>
        <w:jc w:val="both"/>
        <w:outlineLvl w:val="0"/>
      </w:pPr>
      <w:hyperlink r:id="rId6" w:history="1">
        <w:r w:rsidR="00C81125" w:rsidRPr="002C516B">
          <w:rPr>
            <w:rFonts w:eastAsiaTheme="majorEastAsia"/>
          </w:rPr>
          <w:t>Министерство образования, науки и молодежной политики</w:t>
        </w:r>
        <w:r w:rsidR="00C81125" w:rsidRPr="002C516B">
          <w:t xml:space="preserve"> Краснодарского края</w:t>
        </w:r>
      </w:hyperlink>
      <w:r w:rsidR="00C81125" w:rsidRPr="002C516B">
        <w:t xml:space="preserve">; Федеральное государственное бюджетное образовательное учреждение высшего образования «Кубанский государственный </w:t>
      </w:r>
      <w:r w:rsidR="00C81125">
        <w:t>университет»</w:t>
      </w:r>
    </w:p>
    <w:p w:rsidR="00BC4E44" w:rsidRPr="002C516B" w:rsidRDefault="00BC4E44" w:rsidP="002C516B">
      <w:pPr>
        <w:tabs>
          <w:tab w:val="left" w:pos="0"/>
        </w:tabs>
        <w:spacing w:before="60" w:line="288" w:lineRule="auto"/>
        <w:jc w:val="center"/>
        <w:rPr>
          <w:b/>
        </w:rPr>
      </w:pPr>
      <w:r w:rsidRPr="002C516B">
        <w:rPr>
          <w:b/>
        </w:rPr>
        <w:t>ПРОГРАММА СЕМИНАРА</w:t>
      </w:r>
    </w:p>
    <w:p w:rsidR="00BC4E44" w:rsidRPr="002C516B" w:rsidRDefault="000B260A" w:rsidP="002C516B">
      <w:pPr>
        <w:tabs>
          <w:tab w:val="left" w:pos="0"/>
          <w:tab w:val="left" w:pos="851"/>
          <w:tab w:val="left" w:pos="1276"/>
        </w:tabs>
        <w:spacing w:before="60" w:line="288" w:lineRule="auto"/>
        <w:jc w:val="center"/>
        <w:rPr>
          <w:b/>
          <w:bCs/>
        </w:rPr>
      </w:pPr>
      <w:r w:rsidRPr="002C516B">
        <w:rPr>
          <w:b/>
          <w:bCs/>
        </w:rPr>
        <w:t xml:space="preserve">«ЕГЭ по </w:t>
      </w:r>
      <w:r w:rsidR="00571857">
        <w:rPr>
          <w:b/>
          <w:bCs/>
        </w:rPr>
        <w:t>химии</w:t>
      </w:r>
      <w:r w:rsidRPr="002C516B">
        <w:rPr>
          <w:b/>
          <w:bCs/>
        </w:rPr>
        <w:t xml:space="preserve"> – 202</w:t>
      </w:r>
      <w:r w:rsidR="0071118A">
        <w:rPr>
          <w:b/>
          <w:bCs/>
        </w:rPr>
        <w:t>5</w:t>
      </w:r>
      <w:r w:rsidRPr="002C516B">
        <w:rPr>
          <w:b/>
          <w:bCs/>
        </w:rPr>
        <w:t xml:space="preserve">: </w:t>
      </w:r>
      <w:r w:rsidR="00FB3BFD" w:rsidRPr="002C516B">
        <w:rPr>
          <w:b/>
          <w:bCs/>
        </w:rPr>
        <w:t>стремимся к высокому результату</w:t>
      </w:r>
      <w:r w:rsidRPr="002C516B">
        <w:rPr>
          <w:b/>
          <w:bCs/>
        </w:rPr>
        <w:t>»</w:t>
      </w:r>
    </w:p>
    <w:p w:rsidR="00BC4E44" w:rsidRDefault="005D61D0" w:rsidP="002C516B">
      <w:pPr>
        <w:spacing w:after="60" w:line="288" w:lineRule="auto"/>
        <w:jc w:val="both"/>
        <w:outlineLvl w:val="0"/>
        <w:rPr>
          <w:iCs/>
        </w:rPr>
      </w:pPr>
      <w:r w:rsidRPr="005D61D0">
        <w:rPr>
          <w:b/>
          <w:bCs/>
        </w:rPr>
        <w:t>Место проведения:</w:t>
      </w:r>
      <w:r>
        <w:t xml:space="preserve"> Федеральное государственное бюджетное образовательное учреждение высшего образования «</w:t>
      </w:r>
      <w:r w:rsidR="008E27A5" w:rsidRPr="002C516B">
        <w:t xml:space="preserve">Кубанский государственный </w:t>
      </w:r>
      <w:r w:rsidR="00BC4E44" w:rsidRPr="002C516B">
        <w:t>университет</w:t>
      </w:r>
      <w:r>
        <w:t>»</w:t>
      </w:r>
      <w:r w:rsidR="00BC4E44" w:rsidRPr="002C516B">
        <w:rPr>
          <w:iCs/>
        </w:rPr>
        <w:t xml:space="preserve">, </w:t>
      </w:r>
      <w:r w:rsidR="000B260A" w:rsidRPr="002C516B">
        <w:rPr>
          <w:iCs/>
        </w:rPr>
        <w:t xml:space="preserve">г. </w:t>
      </w:r>
      <w:r w:rsidR="00BC4E44" w:rsidRPr="002C516B">
        <w:rPr>
          <w:iCs/>
        </w:rPr>
        <w:t>Краснодар,</w:t>
      </w:r>
      <w:r w:rsidR="000B260A" w:rsidRPr="002C516B">
        <w:rPr>
          <w:iCs/>
        </w:rPr>
        <w:t xml:space="preserve"> </w:t>
      </w:r>
      <w:r w:rsidR="00BC4E44" w:rsidRPr="002C516B">
        <w:rPr>
          <w:iCs/>
        </w:rPr>
        <w:t xml:space="preserve">ул. </w:t>
      </w:r>
      <w:r w:rsidR="008E27A5" w:rsidRPr="002C516B">
        <w:rPr>
          <w:iCs/>
        </w:rPr>
        <w:t>Ставропольская</w:t>
      </w:r>
      <w:r w:rsidR="00BC4E44" w:rsidRPr="002C516B">
        <w:rPr>
          <w:iCs/>
        </w:rPr>
        <w:t xml:space="preserve">, </w:t>
      </w:r>
      <w:r w:rsidR="004D38AA" w:rsidRPr="002C516B">
        <w:rPr>
          <w:iCs/>
        </w:rPr>
        <w:t>1</w:t>
      </w:r>
      <w:r w:rsidR="008E27A5" w:rsidRPr="002C516B">
        <w:rPr>
          <w:iCs/>
        </w:rPr>
        <w:t>49</w:t>
      </w:r>
      <w:r w:rsidR="00BC4E44" w:rsidRPr="002C516B">
        <w:rPr>
          <w:iCs/>
        </w:rPr>
        <w:t xml:space="preserve">. </w:t>
      </w:r>
    </w:p>
    <w:p w:rsidR="00144BCB" w:rsidRPr="00A17E83" w:rsidRDefault="00DC51C5" w:rsidP="002C516B">
      <w:pPr>
        <w:spacing w:after="60" w:line="288" w:lineRule="auto"/>
        <w:outlineLvl w:val="0"/>
        <w:rPr>
          <w:b/>
        </w:rPr>
      </w:pPr>
      <w:r>
        <w:rPr>
          <w:b/>
        </w:rPr>
        <w:t xml:space="preserve">Дата и время проведения: </w:t>
      </w:r>
      <w:r w:rsidR="0071118A">
        <w:rPr>
          <w:b/>
        </w:rPr>
        <w:t>15 марта</w:t>
      </w:r>
      <w:r w:rsidR="004D38AA" w:rsidRPr="00A17E83">
        <w:rPr>
          <w:b/>
        </w:rPr>
        <w:t>, суббота, 11.00</w:t>
      </w:r>
      <w:r w:rsidR="00C81125" w:rsidRPr="00A17E83">
        <w:rPr>
          <w:b/>
        </w:rPr>
        <w:t>–</w:t>
      </w:r>
      <w:r w:rsidR="00BB1AED">
        <w:rPr>
          <w:b/>
        </w:rPr>
        <w:t>13</w:t>
      </w:r>
      <w:r w:rsidR="0071118A">
        <w:rPr>
          <w:b/>
        </w:rPr>
        <w:t>.</w:t>
      </w:r>
      <w:r w:rsidR="00BB1AED">
        <w:rPr>
          <w:b/>
        </w:rPr>
        <w:t>3</w:t>
      </w:r>
      <w:r w:rsidR="0071118A">
        <w:rPr>
          <w:b/>
        </w:rPr>
        <w:t>0</w:t>
      </w:r>
    </w:p>
    <w:p w:rsidR="00BC4E44" w:rsidRDefault="00BC4E44" w:rsidP="00EB7D02">
      <w:pPr>
        <w:spacing w:line="288" w:lineRule="auto"/>
      </w:pPr>
      <w:r w:rsidRPr="002C516B">
        <w:rPr>
          <w:b/>
          <w:i/>
        </w:rPr>
        <w:t>Ведущи</w:t>
      </w:r>
      <w:r w:rsidR="0071118A">
        <w:rPr>
          <w:b/>
          <w:i/>
        </w:rPr>
        <w:t>й</w:t>
      </w:r>
      <w:r w:rsidRPr="002C516B">
        <w:rPr>
          <w:b/>
          <w:i/>
        </w:rPr>
        <w:t xml:space="preserve"> семинара:</w:t>
      </w:r>
      <w:r w:rsidR="00EB7D02">
        <w:rPr>
          <w:b/>
          <w:i/>
        </w:rPr>
        <w:t xml:space="preserve"> </w:t>
      </w:r>
      <w:r w:rsidR="00571857">
        <w:rPr>
          <w:b/>
        </w:rPr>
        <w:t>Беспалов Александр Валерьевич</w:t>
      </w:r>
      <w:r w:rsidRPr="002C516B">
        <w:t xml:space="preserve"> – </w:t>
      </w:r>
      <w:r w:rsidR="000B260A" w:rsidRPr="002C516B">
        <w:t xml:space="preserve">председатель </w:t>
      </w:r>
      <w:r w:rsidR="00144BCB">
        <w:t xml:space="preserve">региональной </w:t>
      </w:r>
      <w:r w:rsidR="000B260A" w:rsidRPr="002C516B">
        <w:t>предметной комиссии</w:t>
      </w:r>
      <w:r w:rsidR="005D61D0">
        <w:t xml:space="preserve"> </w:t>
      </w:r>
      <w:r w:rsidR="000B260A" w:rsidRPr="002C516B">
        <w:t xml:space="preserve">ЕГЭ </w:t>
      </w:r>
      <w:r w:rsidR="008E27A5" w:rsidRPr="002C516B">
        <w:t xml:space="preserve">по </w:t>
      </w:r>
      <w:r w:rsidR="00571857">
        <w:t>химии</w:t>
      </w:r>
      <w:r w:rsidRPr="002C516B">
        <w:t xml:space="preserve">, </w:t>
      </w:r>
      <w:r w:rsidR="008E27A5" w:rsidRPr="002C516B">
        <w:t xml:space="preserve">канд. </w:t>
      </w:r>
      <w:r w:rsidR="00571857">
        <w:t>хим</w:t>
      </w:r>
      <w:r w:rsidR="008E27A5" w:rsidRPr="002C516B">
        <w:t>. наук, доцент</w:t>
      </w:r>
      <w:r w:rsidR="000B260A" w:rsidRPr="002C516B">
        <w:t xml:space="preserve"> кафедр</w:t>
      </w:r>
      <w:r w:rsidR="008E27A5" w:rsidRPr="002C516B">
        <w:t>ы</w:t>
      </w:r>
      <w:r w:rsidR="000B260A" w:rsidRPr="002C516B">
        <w:t xml:space="preserve"> </w:t>
      </w:r>
      <w:r w:rsidR="00571857">
        <w:t>органической химии и технологии</w:t>
      </w:r>
      <w:r w:rsidR="001F64AC" w:rsidRPr="002C516B">
        <w:t xml:space="preserve"> ФГБОУ ВО «Кубански</w:t>
      </w:r>
      <w:r w:rsidR="0031169C">
        <w:t>й государственный университет».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345"/>
      </w:tblGrid>
      <w:tr w:rsidR="00AC0AE2" w:rsidRPr="002C516B" w:rsidTr="002C516B">
        <w:trPr>
          <w:trHeight w:val="170"/>
          <w:jc w:val="center"/>
        </w:trPr>
        <w:tc>
          <w:tcPr>
            <w:tcW w:w="5000" w:type="pct"/>
            <w:shd w:val="clear" w:color="auto" w:fill="DAEEF3" w:themeFill="accent5" w:themeFillTint="33"/>
          </w:tcPr>
          <w:p w:rsidR="00AC0AE2" w:rsidRPr="002C516B" w:rsidRDefault="0071118A" w:rsidP="00962BBB">
            <w:pPr>
              <w:spacing w:line="288" w:lineRule="auto"/>
              <w:jc w:val="center"/>
            </w:pPr>
            <w:r>
              <w:t>10.30</w:t>
            </w:r>
            <w:r w:rsidR="00AC0AE2" w:rsidRPr="002C516B">
              <w:t>–1</w:t>
            </w:r>
            <w:r w:rsidR="004D38AA" w:rsidRPr="002C516B">
              <w:t>1</w:t>
            </w:r>
            <w:r w:rsidR="00AC0AE2" w:rsidRPr="002C516B">
              <w:t>.00</w:t>
            </w:r>
          </w:p>
        </w:tc>
      </w:tr>
      <w:tr w:rsidR="00AC0AE2" w:rsidRPr="002C516B" w:rsidTr="00502EE0">
        <w:trPr>
          <w:trHeight w:val="170"/>
          <w:jc w:val="center"/>
        </w:trPr>
        <w:tc>
          <w:tcPr>
            <w:tcW w:w="5000" w:type="pct"/>
          </w:tcPr>
          <w:p w:rsidR="00E9772D" w:rsidRPr="002C516B" w:rsidRDefault="00AC0AE2" w:rsidP="00DC51C5">
            <w:pPr>
              <w:spacing w:line="288" w:lineRule="auto"/>
              <w:jc w:val="center"/>
              <w:rPr>
                <w:bCs/>
                <w:i/>
                <w:iCs/>
              </w:rPr>
            </w:pPr>
            <w:r w:rsidRPr="004D2791">
              <w:rPr>
                <w:b/>
                <w:bCs/>
                <w:iCs/>
              </w:rPr>
              <w:t xml:space="preserve">Регистрация </w:t>
            </w:r>
            <w:r w:rsidR="004D38AA" w:rsidRPr="004D2791">
              <w:rPr>
                <w:b/>
                <w:bCs/>
                <w:iCs/>
              </w:rPr>
              <w:t>участников</w:t>
            </w:r>
            <w:r w:rsidRPr="004D2791">
              <w:rPr>
                <w:b/>
                <w:bCs/>
                <w:iCs/>
                <w:color w:val="0070C0"/>
              </w:rPr>
              <w:t xml:space="preserve"> </w:t>
            </w:r>
            <w:r w:rsidRPr="004D2791">
              <w:rPr>
                <w:b/>
                <w:bCs/>
                <w:iCs/>
              </w:rPr>
              <w:t>(</w:t>
            </w:r>
            <w:r w:rsidR="004D38AA" w:rsidRPr="004D2791">
              <w:rPr>
                <w:b/>
                <w:bCs/>
                <w:iCs/>
              </w:rPr>
              <w:t>главный вход,</w:t>
            </w:r>
            <w:r w:rsidR="005D61D0">
              <w:rPr>
                <w:b/>
                <w:bCs/>
                <w:iCs/>
              </w:rPr>
              <w:t xml:space="preserve"> холл на</w:t>
            </w:r>
            <w:r w:rsidR="004D38AA" w:rsidRPr="004D2791">
              <w:rPr>
                <w:b/>
                <w:bCs/>
                <w:iCs/>
              </w:rPr>
              <w:t xml:space="preserve"> 1 этаж</w:t>
            </w:r>
            <w:r w:rsidR="005D61D0">
              <w:rPr>
                <w:b/>
                <w:bCs/>
                <w:iCs/>
              </w:rPr>
              <w:t>е</w:t>
            </w:r>
            <w:r w:rsidRPr="004D2791">
              <w:rPr>
                <w:b/>
                <w:bCs/>
                <w:iCs/>
              </w:rPr>
              <w:t>)</w:t>
            </w:r>
          </w:p>
        </w:tc>
      </w:tr>
      <w:tr w:rsidR="00AC0AE2" w:rsidRPr="002C516B" w:rsidTr="00B102E6">
        <w:trPr>
          <w:trHeight w:val="170"/>
          <w:jc w:val="center"/>
        </w:trPr>
        <w:tc>
          <w:tcPr>
            <w:tcW w:w="5000" w:type="pct"/>
            <w:shd w:val="clear" w:color="auto" w:fill="DAEEF3" w:themeFill="accent5" w:themeFillTint="33"/>
          </w:tcPr>
          <w:p w:rsidR="00AC0AE2" w:rsidRPr="002C516B" w:rsidRDefault="0071118A" w:rsidP="002C516B">
            <w:pPr>
              <w:spacing w:line="288" w:lineRule="auto"/>
              <w:jc w:val="center"/>
            </w:pPr>
            <w:r>
              <w:rPr>
                <w:b/>
              </w:rPr>
              <w:t xml:space="preserve">Основное мероприятие </w:t>
            </w:r>
            <w:r w:rsidR="00AC0AE2" w:rsidRPr="002C516B">
              <w:rPr>
                <w:b/>
              </w:rPr>
              <w:t>(</w:t>
            </w:r>
            <w:r>
              <w:rPr>
                <w:b/>
              </w:rPr>
              <w:t>ауд. 322С</w:t>
            </w:r>
            <w:r w:rsidR="00AC0AE2" w:rsidRPr="002C516B">
              <w:rPr>
                <w:b/>
              </w:rPr>
              <w:t>)</w:t>
            </w:r>
            <w:r w:rsidR="00E5500E">
              <w:rPr>
                <w:b/>
              </w:rPr>
              <w:t>, с 11.00</w:t>
            </w:r>
          </w:p>
        </w:tc>
      </w:tr>
      <w:tr w:rsidR="00AC0AE2" w:rsidRPr="002C516B" w:rsidTr="00B102E6">
        <w:trPr>
          <w:trHeight w:val="170"/>
          <w:jc w:val="center"/>
        </w:trPr>
        <w:tc>
          <w:tcPr>
            <w:tcW w:w="5000" w:type="pct"/>
            <w:shd w:val="clear" w:color="auto" w:fill="auto"/>
          </w:tcPr>
          <w:p w:rsidR="00AC0AE2" w:rsidRPr="002C516B" w:rsidRDefault="00AC0AE2" w:rsidP="00160EEC">
            <w:pPr>
              <w:spacing w:line="288" w:lineRule="auto"/>
              <w:jc w:val="center"/>
              <w:rPr>
                <w:b/>
              </w:rPr>
            </w:pPr>
            <w:r w:rsidRPr="002C516B">
              <w:t>1</w:t>
            </w:r>
            <w:r w:rsidR="002C516B">
              <w:t>1</w:t>
            </w:r>
            <w:r w:rsidRPr="002C516B">
              <w:t>:00–1</w:t>
            </w:r>
            <w:r w:rsidR="002C516B">
              <w:t>1</w:t>
            </w:r>
            <w:r w:rsidRPr="002C516B">
              <w:t>:10</w:t>
            </w:r>
            <w:r w:rsidR="002C516B">
              <w:t xml:space="preserve"> </w:t>
            </w:r>
          </w:p>
        </w:tc>
      </w:tr>
      <w:tr w:rsidR="00AC0AE2" w:rsidRPr="002C516B" w:rsidTr="00502EE0">
        <w:trPr>
          <w:trHeight w:val="501"/>
          <w:jc w:val="center"/>
        </w:trPr>
        <w:tc>
          <w:tcPr>
            <w:tcW w:w="5000" w:type="pct"/>
          </w:tcPr>
          <w:p w:rsidR="00F14E9C" w:rsidRPr="002C516B" w:rsidRDefault="00F14E9C" w:rsidP="002C516B">
            <w:pPr>
              <w:spacing w:line="288" w:lineRule="auto"/>
              <w:jc w:val="center"/>
              <w:rPr>
                <w:b/>
                <w:bCs/>
                <w:i/>
                <w:iCs/>
              </w:rPr>
            </w:pPr>
            <w:r w:rsidRPr="002C516B">
              <w:rPr>
                <w:b/>
                <w:bCs/>
                <w:i/>
                <w:iCs/>
              </w:rPr>
              <w:t>Приветственное слово участникам семинара</w:t>
            </w:r>
          </w:p>
          <w:p w:rsidR="00C26257" w:rsidRPr="002C516B" w:rsidRDefault="008446BF" w:rsidP="005D61D0">
            <w:pPr>
              <w:shd w:val="clear" w:color="auto" w:fill="FFFFFF" w:themeFill="background1"/>
              <w:spacing w:line="288" w:lineRule="auto"/>
              <w:jc w:val="both"/>
              <w:rPr>
                <w:b/>
                <w:iCs/>
              </w:rPr>
            </w:pPr>
            <w:r w:rsidRPr="008446BF">
              <w:rPr>
                <w:b/>
                <w:iCs/>
              </w:rPr>
              <w:t>Кустов Семён Юрьевич</w:t>
            </w:r>
            <w:r w:rsidR="00A64610" w:rsidRPr="008446BF">
              <w:rPr>
                <w:b/>
                <w:iCs/>
              </w:rPr>
              <w:t xml:space="preserve">, </w:t>
            </w:r>
            <w:r w:rsidR="00A64610" w:rsidRPr="008446BF">
              <w:rPr>
                <w:shd w:val="clear" w:color="auto" w:fill="FFFFFF"/>
              </w:rPr>
              <w:t xml:space="preserve">проректор по </w:t>
            </w:r>
            <w:r w:rsidRPr="008446BF">
              <w:rPr>
                <w:shd w:val="clear" w:color="auto" w:fill="FFFFFF"/>
              </w:rPr>
              <w:t xml:space="preserve">довузовскому и дополнительному профессиональному образованию </w:t>
            </w:r>
            <w:r w:rsidR="00A64610" w:rsidRPr="008446BF">
              <w:rPr>
                <w:shd w:val="clear" w:color="auto" w:fill="FFFFFF"/>
              </w:rPr>
              <w:t xml:space="preserve">Кубанского государственного университета, доктор </w:t>
            </w:r>
            <w:r w:rsidRPr="008446BF">
              <w:rPr>
                <w:shd w:val="clear" w:color="auto" w:fill="FFFFFF"/>
              </w:rPr>
              <w:t>биологических</w:t>
            </w:r>
            <w:r w:rsidR="00A64610" w:rsidRPr="008446BF">
              <w:rPr>
                <w:shd w:val="clear" w:color="auto" w:fill="FFFFFF"/>
              </w:rPr>
              <w:t xml:space="preserve"> наук</w:t>
            </w:r>
            <w:r w:rsidR="00962BBB" w:rsidRPr="008446BF">
              <w:rPr>
                <w:shd w:val="clear" w:color="auto" w:fill="FFFFFF"/>
              </w:rPr>
              <w:t xml:space="preserve">, </w:t>
            </w:r>
            <w:r w:rsidRPr="008446BF">
              <w:rPr>
                <w:shd w:val="clear" w:color="auto" w:fill="FFFFFF"/>
              </w:rPr>
              <w:t>профессор</w:t>
            </w:r>
          </w:p>
        </w:tc>
      </w:tr>
      <w:tr w:rsidR="00AC0AE2" w:rsidRPr="002C516B" w:rsidTr="002C516B">
        <w:trPr>
          <w:trHeight w:val="104"/>
          <w:jc w:val="center"/>
        </w:trPr>
        <w:tc>
          <w:tcPr>
            <w:tcW w:w="5000" w:type="pct"/>
            <w:shd w:val="clear" w:color="auto" w:fill="auto"/>
          </w:tcPr>
          <w:p w:rsidR="00AC0AE2" w:rsidRPr="002C516B" w:rsidRDefault="00F431F2" w:rsidP="002C516B">
            <w:pPr>
              <w:spacing w:line="288" w:lineRule="auto"/>
              <w:jc w:val="center"/>
              <w:rPr>
                <w:b/>
                <w:i/>
              </w:rPr>
            </w:pPr>
            <w:r>
              <w:br w:type="page"/>
            </w:r>
            <w:r w:rsidR="00AC0AE2" w:rsidRPr="002C516B">
              <w:t>1</w:t>
            </w:r>
            <w:r w:rsidR="002C516B">
              <w:t>1</w:t>
            </w:r>
            <w:r w:rsidR="00AC0AE2" w:rsidRPr="002C516B">
              <w:t>:10–1</w:t>
            </w:r>
            <w:r w:rsidR="002C516B">
              <w:t>1</w:t>
            </w:r>
            <w:r w:rsidR="00AC0AE2" w:rsidRPr="002C516B">
              <w:t>:</w:t>
            </w:r>
            <w:r w:rsidR="00EB7D02">
              <w:t>20</w:t>
            </w:r>
          </w:p>
        </w:tc>
      </w:tr>
      <w:tr w:rsidR="00AC0AE2" w:rsidRPr="002C516B" w:rsidTr="00502EE0">
        <w:trPr>
          <w:trHeight w:val="447"/>
          <w:jc w:val="center"/>
        </w:trPr>
        <w:tc>
          <w:tcPr>
            <w:tcW w:w="5000" w:type="pct"/>
          </w:tcPr>
          <w:p w:rsidR="0071118A" w:rsidRPr="00EC0F1B" w:rsidRDefault="000B41FF" w:rsidP="0071118A">
            <w:pPr>
              <w:spacing w:line="288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color w:val="0070C0"/>
              </w:rPr>
              <w:t xml:space="preserve"> </w:t>
            </w:r>
            <w:r w:rsidR="0071118A" w:rsidRPr="00EC0F1B">
              <w:rPr>
                <w:b/>
                <w:bCs/>
                <w:i/>
                <w:iCs/>
              </w:rPr>
              <w:t>О специальностях и направлениях подготовки, по которым ведётся обучение на факультете химии и высоких технологий</w:t>
            </w:r>
          </w:p>
          <w:p w:rsidR="000B41FF" w:rsidRPr="000B41FF" w:rsidRDefault="0071118A" w:rsidP="0071118A">
            <w:pPr>
              <w:jc w:val="both"/>
            </w:pPr>
            <w:r>
              <w:rPr>
                <w:b/>
              </w:rPr>
              <w:t>Костырина Татьяна Васильевна</w:t>
            </w:r>
            <w:r w:rsidRPr="002B4640">
              <w:rPr>
                <w:b/>
              </w:rPr>
              <w:t xml:space="preserve">, </w:t>
            </w:r>
            <w:r w:rsidRPr="00780E3D">
              <w:t xml:space="preserve">декан </w:t>
            </w:r>
            <w:r>
              <w:t xml:space="preserve">факультета химии и высоких технологий </w:t>
            </w:r>
            <w:r w:rsidRPr="00780E3D">
              <w:t>КубГУ</w:t>
            </w:r>
            <w:r>
              <w:t>,</w:t>
            </w:r>
            <w:r w:rsidRPr="00780E3D">
              <w:t xml:space="preserve"> канд. </w:t>
            </w:r>
            <w:r>
              <w:t>хим</w:t>
            </w:r>
            <w:r w:rsidRPr="00780E3D">
              <w:t>. наук</w:t>
            </w:r>
            <w:r>
              <w:t>, доцент</w:t>
            </w:r>
          </w:p>
        </w:tc>
      </w:tr>
      <w:tr w:rsidR="00AC0AE2" w:rsidRPr="002C516B" w:rsidTr="00B102E6">
        <w:trPr>
          <w:trHeight w:val="103"/>
          <w:jc w:val="center"/>
        </w:trPr>
        <w:tc>
          <w:tcPr>
            <w:tcW w:w="5000" w:type="pct"/>
            <w:shd w:val="clear" w:color="auto" w:fill="auto"/>
          </w:tcPr>
          <w:p w:rsidR="00AC0AE2" w:rsidRPr="002C516B" w:rsidRDefault="00AC0AE2" w:rsidP="00A52D5D">
            <w:pPr>
              <w:spacing w:line="288" w:lineRule="auto"/>
              <w:jc w:val="center"/>
              <w:rPr>
                <w:b/>
                <w:i/>
              </w:rPr>
            </w:pPr>
            <w:r w:rsidRPr="002C516B">
              <w:t>1</w:t>
            </w:r>
            <w:r w:rsidR="002C516B">
              <w:t>1</w:t>
            </w:r>
            <w:r w:rsidRPr="002C516B">
              <w:t>:</w:t>
            </w:r>
            <w:r w:rsidR="00EB7D02">
              <w:t>20</w:t>
            </w:r>
            <w:r w:rsidRPr="002C516B">
              <w:t>-1</w:t>
            </w:r>
            <w:r w:rsidR="0071118A">
              <w:t>2</w:t>
            </w:r>
            <w:r w:rsidRPr="002C516B">
              <w:t>:</w:t>
            </w:r>
            <w:r w:rsidR="00EB7D02">
              <w:t>20</w:t>
            </w:r>
          </w:p>
        </w:tc>
      </w:tr>
      <w:tr w:rsidR="00AC0AE2" w:rsidRPr="002C516B" w:rsidTr="00502EE0">
        <w:trPr>
          <w:trHeight w:val="447"/>
          <w:jc w:val="center"/>
        </w:trPr>
        <w:tc>
          <w:tcPr>
            <w:tcW w:w="5000" w:type="pct"/>
          </w:tcPr>
          <w:p w:rsidR="0071118A" w:rsidRPr="005B3B5D" w:rsidRDefault="0071118A" w:rsidP="0071118A">
            <w:pPr>
              <w:spacing w:line="288" w:lineRule="auto"/>
              <w:jc w:val="center"/>
              <w:rPr>
                <w:b/>
                <w:i/>
                <w:iCs/>
              </w:rPr>
            </w:pPr>
            <w:r w:rsidRPr="005B3B5D">
              <w:rPr>
                <w:b/>
                <w:i/>
                <w:iCs/>
              </w:rPr>
              <w:t>Особенности структуры и содержания контрольно-измерительных материалов ЕГЭ по химии. Анализ типичных ошибок учащихся.</w:t>
            </w:r>
          </w:p>
          <w:p w:rsidR="00AC0AE2" w:rsidRPr="002C516B" w:rsidRDefault="00EB7D02" w:rsidP="0071118A">
            <w:pPr>
              <w:spacing w:line="288" w:lineRule="auto"/>
              <w:jc w:val="both"/>
              <w:rPr>
                <w:b/>
                <w:iCs/>
              </w:rPr>
            </w:pPr>
            <w:r w:rsidRPr="00562123">
              <w:rPr>
                <w:b/>
                <w:bCs/>
                <w:iCs/>
              </w:rPr>
              <w:t>Беспалов Александр Валерьевич</w:t>
            </w:r>
            <w:r w:rsidRPr="00D409AE">
              <w:rPr>
                <w:bCs/>
                <w:iCs/>
              </w:rPr>
              <w:t xml:space="preserve">, </w:t>
            </w:r>
            <w:r w:rsidRPr="00D409AE">
              <w:t>председатель РПК ЕГЭ</w:t>
            </w:r>
            <w:r>
              <w:t xml:space="preserve"> по химии, </w:t>
            </w:r>
            <w:r w:rsidRPr="002C516B">
              <w:t xml:space="preserve">канд. </w:t>
            </w:r>
            <w:r>
              <w:t>хим</w:t>
            </w:r>
            <w:r w:rsidRPr="002C516B">
              <w:t>. наук, доцент</w:t>
            </w:r>
          </w:p>
        </w:tc>
      </w:tr>
      <w:tr w:rsidR="00AC0AE2" w:rsidRPr="002C516B" w:rsidTr="002C516B">
        <w:trPr>
          <w:trHeight w:val="42"/>
          <w:jc w:val="center"/>
        </w:trPr>
        <w:tc>
          <w:tcPr>
            <w:tcW w:w="5000" w:type="pct"/>
            <w:shd w:val="clear" w:color="auto" w:fill="auto"/>
          </w:tcPr>
          <w:p w:rsidR="00AC0AE2" w:rsidRPr="002C516B" w:rsidRDefault="00AC0AE2" w:rsidP="00A52D5D">
            <w:pPr>
              <w:spacing w:line="288" w:lineRule="auto"/>
              <w:jc w:val="center"/>
              <w:rPr>
                <w:b/>
                <w:bCs/>
                <w:i/>
              </w:rPr>
            </w:pPr>
            <w:r w:rsidRPr="002C516B">
              <w:t>1</w:t>
            </w:r>
            <w:r w:rsidR="0071118A">
              <w:t>2</w:t>
            </w:r>
            <w:r w:rsidRPr="002C516B">
              <w:t>:</w:t>
            </w:r>
            <w:r w:rsidR="00EB7D02">
              <w:t>20</w:t>
            </w:r>
            <w:r w:rsidRPr="002C516B">
              <w:t>–1</w:t>
            </w:r>
            <w:r w:rsidR="0071118A">
              <w:t>3</w:t>
            </w:r>
            <w:r w:rsidRPr="002C516B">
              <w:t>:</w:t>
            </w:r>
            <w:r w:rsidR="00EB7D02">
              <w:t>20</w:t>
            </w:r>
          </w:p>
        </w:tc>
      </w:tr>
      <w:tr w:rsidR="00AC0AE2" w:rsidRPr="002C516B" w:rsidTr="00502EE0">
        <w:trPr>
          <w:trHeight w:val="829"/>
          <w:jc w:val="center"/>
        </w:trPr>
        <w:tc>
          <w:tcPr>
            <w:tcW w:w="5000" w:type="pct"/>
          </w:tcPr>
          <w:p w:rsidR="0071118A" w:rsidRPr="00EC0F1B" w:rsidRDefault="0071118A" w:rsidP="0071118A">
            <w:pPr>
              <w:spacing w:line="288" w:lineRule="auto"/>
              <w:jc w:val="center"/>
              <w:rPr>
                <w:b/>
                <w:i/>
                <w:iCs/>
              </w:rPr>
            </w:pPr>
            <w:r w:rsidRPr="00EC0F1B">
              <w:rPr>
                <w:b/>
                <w:i/>
                <w:iCs/>
              </w:rPr>
              <w:t>Методические рекомендации по выполнению заданий</w:t>
            </w:r>
            <w:r>
              <w:rPr>
                <w:b/>
                <w:i/>
                <w:iCs/>
              </w:rPr>
              <w:t xml:space="preserve"> с развернутым ответом</w:t>
            </w:r>
          </w:p>
          <w:p w:rsidR="0071118A" w:rsidRPr="00EC0F1B" w:rsidRDefault="0071118A" w:rsidP="0071118A">
            <w:pPr>
              <w:spacing w:line="288" w:lineRule="auto"/>
              <w:jc w:val="center"/>
              <w:rPr>
                <w:b/>
                <w:i/>
                <w:iCs/>
              </w:rPr>
            </w:pPr>
            <w:r w:rsidRPr="00EC0F1B">
              <w:rPr>
                <w:b/>
                <w:i/>
                <w:iCs/>
              </w:rPr>
              <w:t>экзаменационных работ ЕГЭ по химии 202</w:t>
            </w:r>
            <w:r w:rsidR="00D016BE">
              <w:rPr>
                <w:b/>
                <w:i/>
                <w:iCs/>
              </w:rPr>
              <w:t>5</w:t>
            </w:r>
            <w:bookmarkStart w:id="0" w:name="_GoBack"/>
            <w:bookmarkEnd w:id="0"/>
            <w:r>
              <w:rPr>
                <w:b/>
                <w:i/>
                <w:iCs/>
              </w:rPr>
              <w:t xml:space="preserve"> </w:t>
            </w:r>
            <w:r w:rsidRPr="00EC0F1B">
              <w:rPr>
                <w:b/>
                <w:i/>
                <w:iCs/>
              </w:rPr>
              <w:t>г.</w:t>
            </w:r>
          </w:p>
          <w:p w:rsidR="00AC0AE2" w:rsidRPr="00D409AE" w:rsidRDefault="0071118A" w:rsidP="0071118A">
            <w:pPr>
              <w:spacing w:line="288" w:lineRule="auto"/>
              <w:jc w:val="both"/>
              <w:rPr>
                <w:iCs/>
              </w:rPr>
            </w:pPr>
            <w:r w:rsidRPr="00562123">
              <w:rPr>
                <w:b/>
                <w:bCs/>
                <w:iCs/>
              </w:rPr>
              <w:t>Беспалов Александр Валерьевич</w:t>
            </w:r>
            <w:r w:rsidRPr="00D409AE">
              <w:rPr>
                <w:bCs/>
                <w:iCs/>
              </w:rPr>
              <w:t xml:space="preserve">, </w:t>
            </w:r>
            <w:r w:rsidRPr="00D409AE">
              <w:t>председатель РПК ЕГЭ</w:t>
            </w:r>
            <w:r>
              <w:t xml:space="preserve"> по химии, </w:t>
            </w:r>
            <w:r w:rsidRPr="002C516B">
              <w:t xml:space="preserve">канд. </w:t>
            </w:r>
            <w:r>
              <w:t>хим</w:t>
            </w:r>
            <w:r w:rsidRPr="002C516B">
              <w:t>. наук, доцент</w:t>
            </w:r>
          </w:p>
        </w:tc>
      </w:tr>
      <w:tr w:rsidR="00AC0AE2" w:rsidRPr="002C516B" w:rsidTr="002C516B">
        <w:trPr>
          <w:trHeight w:val="226"/>
          <w:jc w:val="center"/>
        </w:trPr>
        <w:tc>
          <w:tcPr>
            <w:tcW w:w="5000" w:type="pct"/>
            <w:shd w:val="clear" w:color="auto" w:fill="auto"/>
          </w:tcPr>
          <w:p w:rsidR="00AC0AE2" w:rsidRPr="002C516B" w:rsidRDefault="00AC0AE2" w:rsidP="00A52D5D">
            <w:pPr>
              <w:spacing w:line="288" w:lineRule="auto"/>
              <w:jc w:val="center"/>
              <w:rPr>
                <w:b/>
                <w:i/>
              </w:rPr>
            </w:pPr>
            <w:r w:rsidRPr="002C516B">
              <w:t>1</w:t>
            </w:r>
            <w:r w:rsidR="006F4880">
              <w:t>3</w:t>
            </w:r>
            <w:r w:rsidRPr="002C516B">
              <w:t>:</w:t>
            </w:r>
            <w:r w:rsidR="00EB7D02">
              <w:t>20</w:t>
            </w:r>
            <w:r w:rsidRPr="002C516B">
              <w:t>–1</w:t>
            </w:r>
            <w:r w:rsidR="006F4880">
              <w:t>3</w:t>
            </w:r>
            <w:r w:rsidRPr="002C516B">
              <w:t>:</w:t>
            </w:r>
            <w:r w:rsidR="00BB1AED">
              <w:t>30</w:t>
            </w:r>
          </w:p>
        </w:tc>
      </w:tr>
      <w:tr w:rsidR="0071118A" w:rsidRPr="002C516B" w:rsidTr="00502EE0">
        <w:trPr>
          <w:trHeight w:val="170"/>
          <w:jc w:val="center"/>
        </w:trPr>
        <w:tc>
          <w:tcPr>
            <w:tcW w:w="5000" w:type="pct"/>
          </w:tcPr>
          <w:p w:rsidR="0071118A" w:rsidRPr="00A52D5D" w:rsidRDefault="0071118A" w:rsidP="0071118A">
            <w:pPr>
              <w:spacing w:line="288" w:lineRule="auto"/>
              <w:jc w:val="center"/>
              <w:rPr>
                <w:i/>
              </w:rPr>
            </w:pPr>
            <w:r w:rsidRPr="00A52D5D">
              <w:rPr>
                <w:i/>
              </w:rPr>
              <w:t>вопросы участников семинара</w:t>
            </w:r>
          </w:p>
        </w:tc>
      </w:tr>
      <w:tr w:rsidR="0071118A" w:rsidRPr="002C516B" w:rsidTr="00810926">
        <w:trPr>
          <w:trHeight w:val="170"/>
          <w:jc w:val="center"/>
        </w:trPr>
        <w:tc>
          <w:tcPr>
            <w:tcW w:w="5000" w:type="pct"/>
            <w:shd w:val="clear" w:color="auto" w:fill="DAEEF3" w:themeFill="accent5" w:themeFillTint="33"/>
          </w:tcPr>
          <w:p w:rsidR="0071118A" w:rsidRPr="002C516B" w:rsidRDefault="0071118A" w:rsidP="0071118A">
            <w:pPr>
              <w:spacing w:line="288" w:lineRule="auto"/>
              <w:jc w:val="center"/>
              <w:rPr>
                <w:b/>
                <w:i/>
              </w:rPr>
            </w:pPr>
            <w:r w:rsidRPr="002C516B">
              <w:t>1</w:t>
            </w:r>
            <w:r w:rsidR="00BB1AED">
              <w:t>3</w:t>
            </w:r>
            <w:r w:rsidRPr="002C516B">
              <w:t>:</w:t>
            </w:r>
            <w:r w:rsidR="00BB1AED">
              <w:t>45</w:t>
            </w:r>
          </w:p>
        </w:tc>
      </w:tr>
      <w:tr w:rsidR="0071118A" w:rsidRPr="002C516B" w:rsidTr="00502EE0">
        <w:trPr>
          <w:trHeight w:val="170"/>
          <w:jc w:val="center"/>
        </w:trPr>
        <w:tc>
          <w:tcPr>
            <w:tcW w:w="5000" w:type="pct"/>
          </w:tcPr>
          <w:p w:rsidR="0071118A" w:rsidRPr="002C516B" w:rsidRDefault="0071118A" w:rsidP="0071118A">
            <w:pPr>
              <w:spacing w:line="288" w:lineRule="auto"/>
              <w:jc w:val="center"/>
              <w:rPr>
                <w:b/>
                <w:bCs/>
              </w:rPr>
            </w:pPr>
            <w:r w:rsidRPr="002C516B">
              <w:rPr>
                <w:b/>
                <w:bCs/>
              </w:rPr>
              <w:t>Завершение работы. Отъезд участников</w:t>
            </w:r>
          </w:p>
        </w:tc>
      </w:tr>
    </w:tbl>
    <w:p w:rsidR="00BC4E44" w:rsidRPr="002C516B" w:rsidRDefault="00BC4E44" w:rsidP="002C516B">
      <w:pPr>
        <w:spacing w:line="288" w:lineRule="auto"/>
        <w:jc w:val="both"/>
        <w:rPr>
          <w:b/>
          <w:bCs/>
          <w:i/>
        </w:rPr>
      </w:pPr>
    </w:p>
    <w:sectPr w:rsidR="00BC4E44" w:rsidRPr="002C516B" w:rsidSect="00B050C7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E44"/>
    <w:rsid w:val="000217B5"/>
    <w:rsid w:val="00046B15"/>
    <w:rsid w:val="00086CBA"/>
    <w:rsid w:val="00097BD1"/>
    <w:rsid w:val="000A109F"/>
    <w:rsid w:val="000A144D"/>
    <w:rsid w:val="000A70E5"/>
    <w:rsid w:val="000B260A"/>
    <w:rsid w:val="000B41FF"/>
    <w:rsid w:val="000C1BD9"/>
    <w:rsid w:val="000C2957"/>
    <w:rsid w:val="000F2E69"/>
    <w:rsid w:val="00110A9E"/>
    <w:rsid w:val="00144BCB"/>
    <w:rsid w:val="00160EEC"/>
    <w:rsid w:val="00177A68"/>
    <w:rsid w:val="00180431"/>
    <w:rsid w:val="001826ED"/>
    <w:rsid w:val="00194CBA"/>
    <w:rsid w:val="0019766E"/>
    <w:rsid w:val="001A4891"/>
    <w:rsid w:val="001A6670"/>
    <w:rsid w:val="001B3BF0"/>
    <w:rsid w:val="001D1F69"/>
    <w:rsid w:val="001D41C5"/>
    <w:rsid w:val="001E731D"/>
    <w:rsid w:val="001F1036"/>
    <w:rsid w:val="001F64AC"/>
    <w:rsid w:val="0020427C"/>
    <w:rsid w:val="0028434F"/>
    <w:rsid w:val="00286144"/>
    <w:rsid w:val="002879E8"/>
    <w:rsid w:val="002956F7"/>
    <w:rsid w:val="002A54C5"/>
    <w:rsid w:val="002B4640"/>
    <w:rsid w:val="002B7DA3"/>
    <w:rsid w:val="002C516B"/>
    <w:rsid w:val="002C6C78"/>
    <w:rsid w:val="002D461B"/>
    <w:rsid w:val="002D5932"/>
    <w:rsid w:val="002E41B0"/>
    <w:rsid w:val="002F66EB"/>
    <w:rsid w:val="0031169C"/>
    <w:rsid w:val="003603CC"/>
    <w:rsid w:val="00384DEC"/>
    <w:rsid w:val="003B48E2"/>
    <w:rsid w:val="003E13EE"/>
    <w:rsid w:val="003F63E1"/>
    <w:rsid w:val="00423435"/>
    <w:rsid w:val="00425AB8"/>
    <w:rsid w:val="004368FA"/>
    <w:rsid w:val="004542E1"/>
    <w:rsid w:val="00460016"/>
    <w:rsid w:val="004668F9"/>
    <w:rsid w:val="0046730F"/>
    <w:rsid w:val="004A3551"/>
    <w:rsid w:val="004B671B"/>
    <w:rsid w:val="004D2791"/>
    <w:rsid w:val="004D38AA"/>
    <w:rsid w:val="004E35AB"/>
    <w:rsid w:val="004E408E"/>
    <w:rsid w:val="004F2D25"/>
    <w:rsid w:val="005020F6"/>
    <w:rsid w:val="00502EE0"/>
    <w:rsid w:val="00506D82"/>
    <w:rsid w:val="00520730"/>
    <w:rsid w:val="00521D79"/>
    <w:rsid w:val="005328FD"/>
    <w:rsid w:val="00553D50"/>
    <w:rsid w:val="00562123"/>
    <w:rsid w:val="00562A50"/>
    <w:rsid w:val="00565370"/>
    <w:rsid w:val="00571857"/>
    <w:rsid w:val="00586A8C"/>
    <w:rsid w:val="005B1327"/>
    <w:rsid w:val="005B3B5D"/>
    <w:rsid w:val="005B7085"/>
    <w:rsid w:val="005C26FE"/>
    <w:rsid w:val="005C697F"/>
    <w:rsid w:val="005D61D0"/>
    <w:rsid w:val="005F0DF5"/>
    <w:rsid w:val="00604EF1"/>
    <w:rsid w:val="006073B5"/>
    <w:rsid w:val="006176DB"/>
    <w:rsid w:val="00641490"/>
    <w:rsid w:val="00654B7A"/>
    <w:rsid w:val="0066493A"/>
    <w:rsid w:val="00673518"/>
    <w:rsid w:val="006775F5"/>
    <w:rsid w:val="006837A5"/>
    <w:rsid w:val="006866BD"/>
    <w:rsid w:val="006942E4"/>
    <w:rsid w:val="006A74D1"/>
    <w:rsid w:val="006B0065"/>
    <w:rsid w:val="006B045B"/>
    <w:rsid w:val="006B4B48"/>
    <w:rsid w:val="006D1E18"/>
    <w:rsid w:val="006D61E3"/>
    <w:rsid w:val="006E7177"/>
    <w:rsid w:val="006F4880"/>
    <w:rsid w:val="0071118A"/>
    <w:rsid w:val="00737CB8"/>
    <w:rsid w:val="0074323A"/>
    <w:rsid w:val="00780E3D"/>
    <w:rsid w:val="007A155F"/>
    <w:rsid w:val="007B60C5"/>
    <w:rsid w:val="007D3629"/>
    <w:rsid w:val="007E092D"/>
    <w:rsid w:val="00810926"/>
    <w:rsid w:val="00811999"/>
    <w:rsid w:val="00813413"/>
    <w:rsid w:val="008158A7"/>
    <w:rsid w:val="00826432"/>
    <w:rsid w:val="0083771C"/>
    <w:rsid w:val="008442EB"/>
    <w:rsid w:val="008446BF"/>
    <w:rsid w:val="00844B41"/>
    <w:rsid w:val="0086108E"/>
    <w:rsid w:val="00871644"/>
    <w:rsid w:val="00880D91"/>
    <w:rsid w:val="008951B8"/>
    <w:rsid w:val="00897792"/>
    <w:rsid w:val="008A0476"/>
    <w:rsid w:val="008B4AD7"/>
    <w:rsid w:val="008C1572"/>
    <w:rsid w:val="008D0F7C"/>
    <w:rsid w:val="008E27A5"/>
    <w:rsid w:val="009059B9"/>
    <w:rsid w:val="00914285"/>
    <w:rsid w:val="009255C3"/>
    <w:rsid w:val="0093328E"/>
    <w:rsid w:val="00962BBB"/>
    <w:rsid w:val="009861A9"/>
    <w:rsid w:val="009A0180"/>
    <w:rsid w:val="009A03B7"/>
    <w:rsid w:val="009A40C3"/>
    <w:rsid w:val="009A4D66"/>
    <w:rsid w:val="009A4E12"/>
    <w:rsid w:val="009C0A97"/>
    <w:rsid w:val="009D019B"/>
    <w:rsid w:val="00A00DD3"/>
    <w:rsid w:val="00A17E83"/>
    <w:rsid w:val="00A26361"/>
    <w:rsid w:val="00A31720"/>
    <w:rsid w:val="00A50F21"/>
    <w:rsid w:val="00A52D5D"/>
    <w:rsid w:val="00A53602"/>
    <w:rsid w:val="00A64610"/>
    <w:rsid w:val="00A656D7"/>
    <w:rsid w:val="00A72BFF"/>
    <w:rsid w:val="00A7769B"/>
    <w:rsid w:val="00A97D65"/>
    <w:rsid w:val="00AB34E2"/>
    <w:rsid w:val="00AC0AE2"/>
    <w:rsid w:val="00AF77CB"/>
    <w:rsid w:val="00B008EE"/>
    <w:rsid w:val="00B050C7"/>
    <w:rsid w:val="00B102E6"/>
    <w:rsid w:val="00B13B06"/>
    <w:rsid w:val="00B23863"/>
    <w:rsid w:val="00B72D46"/>
    <w:rsid w:val="00B837C2"/>
    <w:rsid w:val="00B843B5"/>
    <w:rsid w:val="00B94410"/>
    <w:rsid w:val="00B973C0"/>
    <w:rsid w:val="00BA13BD"/>
    <w:rsid w:val="00BB1AED"/>
    <w:rsid w:val="00BB2A58"/>
    <w:rsid w:val="00BC4E44"/>
    <w:rsid w:val="00BE4E80"/>
    <w:rsid w:val="00BF7047"/>
    <w:rsid w:val="00C112B0"/>
    <w:rsid w:val="00C17E6E"/>
    <w:rsid w:val="00C26257"/>
    <w:rsid w:val="00C31605"/>
    <w:rsid w:val="00C3484F"/>
    <w:rsid w:val="00C437C6"/>
    <w:rsid w:val="00C44B8E"/>
    <w:rsid w:val="00C47CE6"/>
    <w:rsid w:val="00C51612"/>
    <w:rsid w:val="00C6127F"/>
    <w:rsid w:val="00C66866"/>
    <w:rsid w:val="00C81125"/>
    <w:rsid w:val="00CB3F14"/>
    <w:rsid w:val="00CC5A11"/>
    <w:rsid w:val="00D016BE"/>
    <w:rsid w:val="00D167D6"/>
    <w:rsid w:val="00D17904"/>
    <w:rsid w:val="00D409AE"/>
    <w:rsid w:val="00D845E2"/>
    <w:rsid w:val="00D85A6F"/>
    <w:rsid w:val="00DC1CA5"/>
    <w:rsid w:val="00DC51C5"/>
    <w:rsid w:val="00DC7493"/>
    <w:rsid w:val="00DD0132"/>
    <w:rsid w:val="00DD3A83"/>
    <w:rsid w:val="00DD4AE4"/>
    <w:rsid w:val="00DE6BA2"/>
    <w:rsid w:val="00DF74C0"/>
    <w:rsid w:val="00E11525"/>
    <w:rsid w:val="00E318B5"/>
    <w:rsid w:val="00E37962"/>
    <w:rsid w:val="00E5500E"/>
    <w:rsid w:val="00E9772D"/>
    <w:rsid w:val="00EB7D02"/>
    <w:rsid w:val="00EC0F1B"/>
    <w:rsid w:val="00EC7966"/>
    <w:rsid w:val="00EE6145"/>
    <w:rsid w:val="00F040E7"/>
    <w:rsid w:val="00F14E9C"/>
    <w:rsid w:val="00F431F2"/>
    <w:rsid w:val="00F55826"/>
    <w:rsid w:val="00F75571"/>
    <w:rsid w:val="00FA3EE7"/>
    <w:rsid w:val="00FA5525"/>
    <w:rsid w:val="00FB1B85"/>
    <w:rsid w:val="00FB3BFD"/>
    <w:rsid w:val="00FB6A59"/>
    <w:rsid w:val="00FC6E75"/>
    <w:rsid w:val="00FE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AE19"/>
  <w15:docId w15:val="{4055590E-924E-4B19-BC67-56ADDD1D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6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C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n-logotitle">
    <w:name w:val="main-logo__title"/>
    <w:basedOn w:val="a0"/>
    <w:rsid w:val="000B260A"/>
  </w:style>
  <w:style w:type="character" w:customStyle="1" w:styleId="main-logosubtitle">
    <w:name w:val="main-logo__subtitle"/>
    <w:basedOn w:val="a0"/>
    <w:rsid w:val="000B260A"/>
  </w:style>
  <w:style w:type="character" w:styleId="a3">
    <w:name w:val="Strong"/>
    <w:basedOn w:val="a0"/>
    <w:uiPriority w:val="22"/>
    <w:qFormat/>
    <w:rsid w:val="003F63E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F63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6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4">
    <w:name w:val="Emphasis"/>
    <w:basedOn w:val="a0"/>
    <w:uiPriority w:val="20"/>
    <w:qFormat/>
    <w:rsid w:val="003F63E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2C51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B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obr.krasnoda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8BD5B-7C8E-4572-A66E-EEF609D2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Admin</cp:lastModifiedBy>
  <cp:revision>67</cp:revision>
  <cp:lastPrinted>2024-02-28T17:21:00Z</cp:lastPrinted>
  <dcterms:created xsi:type="dcterms:W3CDTF">2024-03-18T12:12:00Z</dcterms:created>
  <dcterms:modified xsi:type="dcterms:W3CDTF">2025-03-07T12:29:00Z</dcterms:modified>
</cp:coreProperties>
</file>